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6254" w14:textId="3B30C7C2" w:rsidR="00E35A55" w:rsidRPr="00625CD1" w:rsidRDefault="00476DD4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625CD1">
        <w:rPr>
          <w:b/>
          <w:sz w:val="22"/>
          <w:szCs w:val="22"/>
          <w:lang w:val="sr-Cyrl-RS"/>
        </w:rPr>
        <w:t>ПОЈЕДНОСТАВЉЕЊЕ ПОСТУПКА</w:t>
      </w:r>
      <w:r w:rsidRPr="00476DD4">
        <w:rPr>
          <w:b/>
          <w:sz w:val="22"/>
          <w:szCs w:val="22"/>
          <w:lang w:val="sr-Cyrl-RS"/>
        </w:rPr>
        <w:t>ИЗДАВАЊА ДОЗВОЛЕ ЗА ИЗВОЗ РОБЕ КОЈА БИ МОГЛА ДА СЕ КОРИСТИ ЗА ИЗВРШЕЊЕ СМРТНЕ КАЗНЕ, МУЧЕЊЕ ИЛИ ДРУГО ОКРУТНО, НЕЉУДСКО ИЛИ ПОНИЖАВАЈУЋЕ ПОСТУПАЊЕ ИЛИ КАЖЊАВАЊЕ</w:t>
      </w:r>
      <w:r>
        <w:rPr>
          <w:b/>
          <w:sz w:val="22"/>
          <w:szCs w:val="22"/>
          <w:lang w:val="sr-Cyrl-RS"/>
        </w:rPr>
        <w:t xml:space="preserve"> </w:t>
      </w: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AC73CB2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B2BF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5F962C26" w:rsidR="00163575" w:rsidRPr="00625CD1" w:rsidRDefault="00E42E89" w:rsidP="008D26B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E42E89">
              <w:rPr>
                <w:b/>
                <w:sz w:val="22"/>
                <w:szCs w:val="22"/>
                <w:lang w:val="sr-Cyrl-RS"/>
              </w:rPr>
              <w:t xml:space="preserve">Дозвола за </w:t>
            </w:r>
            <w:r w:rsidR="00932AE9">
              <w:rPr>
                <w:b/>
                <w:sz w:val="22"/>
                <w:szCs w:val="22"/>
                <w:lang w:val="sr-Cyrl-RS"/>
              </w:rPr>
              <w:t>извоз</w:t>
            </w:r>
            <w:r w:rsidRPr="00E42E89">
              <w:rPr>
                <w:b/>
                <w:sz w:val="22"/>
                <w:szCs w:val="22"/>
                <w:lang w:val="sr-Cyrl-RS"/>
              </w:rPr>
              <w:t xml:space="preserve"> робе која би могла да се користи за извршење смртне казне, мучење или друго окрутно, нељудско или понижавајуће поступање или кажњавање</w:t>
            </w:r>
          </w:p>
        </w:tc>
      </w:tr>
      <w:tr w:rsidR="00163575" w:rsidRPr="00625CD1" w14:paraId="7A6AA442" w14:textId="77777777" w:rsidTr="00E42E89">
        <w:trPr>
          <w:trHeight w:val="210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113B4AC" w:rsidR="00163575" w:rsidRPr="00625CD1" w:rsidRDefault="008D26BF" w:rsidP="00E42E89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</w:t>
            </w:r>
            <w:r w:rsidR="00163575" w:rsidRPr="00625CD1">
              <w:rPr>
                <w:sz w:val="22"/>
                <w:szCs w:val="22"/>
                <w:lang w:val="sr-Cyrl-RS"/>
              </w:rPr>
              <w:t>.00.00</w:t>
            </w:r>
            <w:r w:rsidR="00E42E89">
              <w:rPr>
                <w:sz w:val="22"/>
                <w:szCs w:val="22"/>
                <w:lang w:val="sr-Cyrl-RS"/>
              </w:rPr>
              <w:t>2</w:t>
            </w:r>
            <w:r w:rsidR="00932AE9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EDE6EA" w:rsidR="00163575" w:rsidRPr="002A67B9" w:rsidRDefault="002A67B9" w:rsidP="002A67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Министарство трговине, туризма и телекомуникација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DDEFB4E" w14:textId="77777777" w:rsidR="00163575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спољнотрговинском пословању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РС, бр. </w:t>
            </w:r>
            <w:r w:rsidRPr="002A67B9">
              <w:rPr>
                <w:rFonts w:ascii="Times New Roman" w:hAnsi="Times New Roman"/>
                <w:sz w:val="22"/>
                <w:szCs w:val="22"/>
                <w:lang w:val="sr-Cyrl-RS"/>
              </w:rPr>
              <w:t>36/2009-163, 36/2011-3 (др. закон), 88/2011-50, 89/2015-3 (др. закон)</w:t>
            </w:r>
          </w:p>
          <w:p w14:paraId="2CCB5DCC" w14:textId="6242063F" w:rsidR="002A67B9" w:rsidRPr="00625CD1" w:rsidRDefault="004F31D0" w:rsidP="00E42E89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31D0">
              <w:rPr>
                <w:rFonts w:ascii="Times New Roman" w:hAnsi="Times New Roman"/>
                <w:sz w:val="22"/>
                <w:szCs w:val="22"/>
              </w:rPr>
              <w:t>Уредба о извозу и увозу робе која би се могла користити за извршење смртне казне, мучење или друго окрутно, нељудско или понижавајуће поступање или кажњавање:</w:t>
            </w:r>
            <w:r w:rsidR="00950A9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„Сл</w:t>
            </w:r>
            <w:r w:rsidR="00DC0044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  <w:r w:rsidR="00950A9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гласник РС“</w:t>
            </w:r>
            <w:r w:rsidR="00DC004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бр.</w:t>
            </w:r>
            <w:r w:rsidR="00950A9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4F31D0">
              <w:rPr>
                <w:rFonts w:ascii="Times New Roman" w:hAnsi="Times New Roman"/>
                <w:sz w:val="22"/>
                <w:szCs w:val="22"/>
              </w:rPr>
              <w:t xml:space="preserve"> 93/2018-4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7F80143" w:rsidR="00163575" w:rsidRPr="00527C06" w:rsidRDefault="00DC0044" w:rsidP="00932A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349">
              <w:rPr>
                <w:rFonts w:ascii="Times New Roman" w:hAnsi="Times New Roman"/>
                <w:sz w:val="22"/>
                <w:szCs w:val="22"/>
              </w:rPr>
              <w:t>Није потребна измена прописа</w:t>
            </w: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25CD1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37F5D218" w:rsidR="00E35A55" w:rsidRPr="00625CD1" w:rsidRDefault="007834D6" w:rsidP="00932AE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C0044">
              <w:rPr>
                <w:sz w:val="22"/>
                <w:lang w:val="sr-Cyrl-RS"/>
              </w:rPr>
              <w:t>Четврти квартал 2019. године</w:t>
            </w:r>
            <w:r w:rsidR="000A0080">
              <w:rPr>
                <w:sz w:val="22"/>
                <w:lang w:val="sr-Cyrl-RS"/>
              </w:rPr>
              <w:t>.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536E5A1D" w14:textId="77777777" w:rsidR="00DC0044" w:rsidRDefault="00DC0044" w:rsidP="00DC0044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</w:p>
          <w:p w14:paraId="19F6A51E" w14:textId="77777777" w:rsidR="00F47349" w:rsidRPr="00A4513E" w:rsidRDefault="00F47349" w:rsidP="00F47349">
            <w:pPr>
              <w:spacing w:line="259" w:lineRule="auto"/>
              <w:contextualSpacing/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</w:pPr>
            <w:r w:rsidRPr="00ED63BA">
              <w:rPr>
                <w:rFonts w:ascii="Times New Roman" w:eastAsiaTheme="minorHAnsi" w:hAnsi="Times New Roman" w:cstheme="minorBidi"/>
                <w:sz w:val="22"/>
                <w:szCs w:val="22"/>
              </w:rPr>
              <w:t>Поступак подразумева подношење захтева лично</w:t>
            </w:r>
            <w:r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ED63BA">
              <w:rPr>
                <w:rFonts w:ascii="Times New Roman" w:eastAsiaTheme="minorHAnsi" w:hAnsi="Times New Roman" w:cstheme="minorBidi"/>
                <w:sz w:val="22"/>
                <w:szCs w:val="22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1334CA25" w14:textId="77777777" w:rsidR="00F47349" w:rsidRDefault="00F47349" w:rsidP="00F47349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Анализом административног поступка и кроз разговоре са службеницима дошло се до сазнања да документација која се доставља уз захтев није транспарентна и стога подносиоци захтева имају проблем при подношењу захтева. </w:t>
            </w:r>
          </w:p>
          <w:p w14:paraId="4BCB02C2" w14:textId="74EE8252" w:rsidR="00F47349" w:rsidRPr="00625CD1" w:rsidRDefault="00F47349" w:rsidP="00DC0044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20"/>
              <w:gridCol w:w="1781"/>
              <w:gridCol w:w="51"/>
              <w:gridCol w:w="1586"/>
            </w:tblGrid>
            <w:tr w:rsidR="00E64F43" w:rsidRPr="00642B28" w14:paraId="77CC0026" w14:textId="77777777" w:rsidTr="00987ADD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4910B16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0B6313AD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2F68EAA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64F43" w:rsidRPr="00642B28" w14:paraId="47368EB1" w14:textId="77777777" w:rsidTr="00987ADD">
              <w:trPr>
                <w:trHeight w:val="260"/>
              </w:trPr>
              <w:tc>
                <w:tcPr>
                  <w:tcW w:w="3348" w:type="dxa"/>
                  <w:vMerge/>
                </w:tcPr>
                <w:p w14:paraId="682E9D53" w14:textId="77777777" w:rsidR="00E64F43" w:rsidRPr="00642B28" w:rsidRDefault="00E64F43" w:rsidP="00E64F4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5F566C2A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gridSpan w:val="3"/>
                  <w:shd w:val="clear" w:color="auto" w:fill="F2F2F2" w:themeFill="background1" w:themeFillShade="F2"/>
                </w:tcPr>
                <w:p w14:paraId="1180807F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vMerge/>
                </w:tcPr>
                <w:p w14:paraId="09CE3792" w14:textId="77777777" w:rsidR="00E64F43" w:rsidRPr="00642B28" w:rsidRDefault="00E64F43" w:rsidP="00E64F4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C0044" w:rsidRPr="00642B28" w14:paraId="22351F0D" w14:textId="77777777" w:rsidTr="00E0560D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18D1BC01" w14:textId="4CD1D8A9" w:rsidR="00DC0044" w:rsidRPr="00DC0044" w:rsidRDefault="00DC0044" w:rsidP="00E64F43">
                  <w:pPr>
                    <w:jc w:val="left"/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5486" w:type="dxa"/>
                  <w:gridSpan w:val="5"/>
                  <w:vAlign w:val="center"/>
                </w:tcPr>
                <w:p w14:paraId="5391FA1D" w14:textId="77777777" w:rsidR="00DC0044" w:rsidRPr="00642B28" w:rsidRDefault="00DC0044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E64F43" w:rsidRPr="00642B28" w14:paraId="6BE1866E" w14:textId="77777777" w:rsidTr="00BF3901">
              <w:trPr>
                <w:trHeight w:val="435"/>
              </w:trPr>
              <w:tc>
                <w:tcPr>
                  <w:tcW w:w="3348" w:type="dxa"/>
                  <w:vAlign w:val="center"/>
                </w:tcPr>
                <w:p w14:paraId="30AE8B14" w14:textId="617B8576" w:rsidR="00E64F43" w:rsidRPr="00E94B75" w:rsidRDefault="00E64F43" w:rsidP="00E64F43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E94B75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Електронско подношење захтева </w:t>
                  </w:r>
                  <w:r w:rsidR="00F47349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и документације </w:t>
                  </w:r>
                </w:p>
              </w:tc>
              <w:tc>
                <w:tcPr>
                  <w:tcW w:w="1948" w:type="dxa"/>
                  <w:vAlign w:val="center"/>
                </w:tcPr>
                <w:p w14:paraId="331A5017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137F4352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144666C6" w14:textId="77777777" w:rsidR="00E64F43" w:rsidRPr="00642B28" w:rsidRDefault="00E64F43" w:rsidP="00E64F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47349" w:rsidRPr="00DB19B9" w14:paraId="0FDEC628" w14:textId="77777777" w:rsidTr="00F47349">
              <w:trPr>
                <w:trHeight w:val="489"/>
              </w:trPr>
              <w:tc>
                <w:tcPr>
                  <w:tcW w:w="3348" w:type="dxa"/>
                </w:tcPr>
                <w:p w14:paraId="11F3B777" w14:textId="77777777" w:rsidR="00F47349" w:rsidRPr="00DB19B9" w:rsidRDefault="00F47349" w:rsidP="001F08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Транспарентност административног поступка</w:t>
                  </w:r>
                </w:p>
              </w:tc>
              <w:tc>
                <w:tcPr>
                  <w:tcW w:w="5486" w:type="dxa"/>
                  <w:gridSpan w:val="5"/>
                </w:tcPr>
                <w:p w14:paraId="4DD21790" w14:textId="77777777" w:rsidR="00F47349" w:rsidRPr="00DB19B9" w:rsidRDefault="00F47349" w:rsidP="001F08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47349" w:rsidRPr="00DB19B9" w14:paraId="6822C7BE" w14:textId="77777777" w:rsidTr="00F47349">
              <w:trPr>
                <w:trHeight w:val="489"/>
              </w:trPr>
              <w:tc>
                <w:tcPr>
                  <w:tcW w:w="3348" w:type="dxa"/>
                </w:tcPr>
                <w:p w14:paraId="7064B403" w14:textId="3DB56914" w:rsidR="00F47349" w:rsidRPr="00DB19B9" w:rsidRDefault="00F47349" w:rsidP="001F08D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Да ли су елементи администрати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вног поступка јавно доступни</w:t>
                  </w:r>
                </w:p>
              </w:tc>
              <w:tc>
                <w:tcPr>
                  <w:tcW w:w="2068" w:type="dxa"/>
                  <w:gridSpan w:val="2"/>
                </w:tcPr>
                <w:p w14:paraId="625ABBDE" w14:textId="77777777" w:rsidR="00F47349" w:rsidRPr="00DB19B9" w:rsidRDefault="00F47349" w:rsidP="001F08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DE61953" w14:textId="0084BFF0" w:rsidR="00F47349" w:rsidRPr="00DB19B9" w:rsidRDefault="00F47349" w:rsidP="00F4734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42B2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</w:tcPr>
                <w:p w14:paraId="0F6671A7" w14:textId="77777777" w:rsidR="00F47349" w:rsidRPr="00DB19B9" w:rsidRDefault="00F47349" w:rsidP="001F08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741A6D67" w:rsidR="00914F7A" w:rsidRPr="00625CD1" w:rsidRDefault="00914F7A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625CD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E35A55" w:rsidRPr="00625CD1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365F72E9" w14:textId="653CA4B9" w:rsidR="00BF3901" w:rsidRDefault="00F47349" w:rsidP="00F47349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3.1. </w:t>
            </w:r>
            <w:r w:rsidR="00BF3901">
              <w:rPr>
                <w:b/>
                <w:sz w:val="22"/>
                <w:szCs w:val="22"/>
                <w:lang w:val="sr-Cyrl-RS"/>
              </w:rPr>
              <w:t xml:space="preserve">Електронско подношење захтева </w:t>
            </w:r>
            <w:r>
              <w:rPr>
                <w:b/>
                <w:sz w:val="22"/>
                <w:szCs w:val="22"/>
                <w:lang w:val="sr-Cyrl-RS"/>
              </w:rPr>
              <w:t xml:space="preserve">и документације </w:t>
            </w:r>
          </w:p>
          <w:p w14:paraId="2674006D" w14:textId="77777777" w:rsidR="00914F7A" w:rsidRDefault="00BF3901" w:rsidP="00914F7A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763A9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</w:t>
            </w:r>
            <w:r>
              <w:rPr>
                <w:sz w:val="22"/>
                <w:szCs w:val="22"/>
                <w:lang w:val="sr-Cyrl-RS"/>
              </w:rPr>
              <w:t xml:space="preserve">ваним електронским сертификатом, са пратећом документацијом. </w:t>
            </w:r>
            <w:r w:rsidRPr="00763A93">
              <w:rPr>
                <w:sz w:val="22"/>
                <w:szCs w:val="22"/>
                <w:lang w:val="sr-Cyrl-RS"/>
              </w:rPr>
              <w:t xml:space="preserve"> </w:t>
            </w:r>
            <w:r w:rsidR="00914F7A">
              <w:rPr>
                <w:sz w:val="22"/>
                <w:szCs w:val="22"/>
                <w:lang w:val="sr-Cyrl-RS"/>
              </w:rPr>
              <w:t>Предлаже се примена ове препоруке чим се за то остваре технички услови.</w:t>
            </w:r>
          </w:p>
          <w:p w14:paraId="4B412818" w14:textId="77777777" w:rsidR="00914F7A" w:rsidRDefault="00914F7A" w:rsidP="00914F7A">
            <w:pPr>
              <w:jc w:val="left"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Примена ове препоруке не захтева измену прописа</w:t>
            </w:r>
          </w:p>
          <w:p w14:paraId="6288489D" w14:textId="77777777" w:rsidR="00F47349" w:rsidRDefault="00F47349" w:rsidP="00914F7A">
            <w:pPr>
              <w:jc w:val="left"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7A2AE8CD" w14:textId="5EB19C92" w:rsidR="00F47349" w:rsidRPr="00F47349" w:rsidRDefault="00F47349" w:rsidP="00F47349">
            <w:pPr>
              <w:pStyle w:val="NormalWeb"/>
              <w:spacing w:before="120" w:beforeAutospacing="0" w:after="12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3.2. Јавна доступност списка документације која се доставља уз захтев</w:t>
            </w:r>
          </w:p>
          <w:p w14:paraId="5B320133" w14:textId="77777777" w:rsidR="00F47349" w:rsidRDefault="00F47349" w:rsidP="00F47349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623B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Како би се обезбедила пуна правна сигурност заинтересована лица морају имати јасну слику о томе које су њихове обавезе у току спровођења 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дминистративног </w:t>
            </w:r>
            <w:r w:rsidRPr="006623B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поступка, тачније коју документацију или податке су у обавези да доставе  надлежним органима, како би исти могли да одлучују о њиховим захтевима.</w:t>
            </w:r>
          </w:p>
          <w:p w14:paraId="2864DDC4" w14:textId="77777777" w:rsidR="00F47349" w:rsidRDefault="00F47349" w:rsidP="00F47349">
            <w:pPr>
              <w:pStyle w:val="NormalWeb"/>
              <w:spacing w:before="0" w:beforeAutospacing="0" w:after="0" w:afterAutospacing="0"/>
              <w:ind w:left="34"/>
              <w:jc w:val="both"/>
              <w:rPr>
                <w:sz w:val="22"/>
                <w:szCs w:val="22"/>
                <w:lang w:val="sr-Cyrl-RS"/>
              </w:rPr>
            </w:pPr>
            <w:r w:rsidRPr="006623B7">
              <w:rPr>
                <w:color w:val="000000" w:themeColor="text1"/>
                <w:sz w:val="22"/>
                <w:szCs w:val="22"/>
                <w:lang w:val="sr-Cyrl-RS"/>
              </w:rPr>
              <w:t>Из тог разлога поред услова који се морају испуњавати ради остваривања одређеног права потребно је прописати и тачну документацију</w:t>
            </w:r>
            <w:r>
              <w:rPr>
                <w:sz w:val="22"/>
                <w:szCs w:val="22"/>
                <w:lang w:val="sr-Cyrl-RS"/>
              </w:rPr>
              <w:t xml:space="preserve"> као и</w:t>
            </w:r>
            <w:r w:rsidRPr="00ED622C">
              <w:rPr>
                <w:sz w:val="22"/>
                <w:szCs w:val="22"/>
                <w:lang w:val="sr-Cyrl-RS"/>
              </w:rPr>
              <w:t xml:space="preserve"> форме сваког документа (оригинал, оверена копија, копи</w:t>
            </w:r>
            <w:r>
              <w:rPr>
                <w:sz w:val="22"/>
                <w:szCs w:val="22"/>
                <w:lang w:val="sr-Cyrl-RS"/>
              </w:rPr>
              <w:t xml:space="preserve">ја уз оригинал на увид, копија), </w:t>
            </w:r>
            <w:r w:rsidRPr="006623B7">
              <w:rPr>
                <w:color w:val="000000" w:themeColor="text1"/>
                <w:sz w:val="22"/>
                <w:szCs w:val="22"/>
                <w:lang w:val="sr-Cyrl-RS"/>
              </w:rPr>
              <w:t>односно разрадити на који начин се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 испуњеност тих услова доказује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409C72AF" w14:textId="77777777" w:rsidR="00F47349" w:rsidRPr="006623B7" w:rsidRDefault="00F47349" w:rsidP="00F47349">
            <w:pPr>
              <w:pStyle w:val="NormalWeb"/>
              <w:spacing w:before="0" w:beforeAutospacing="0" w:after="0" w:afterAutospacing="0"/>
              <w:ind w:left="34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4CE86C2E" w14:textId="77777777" w:rsidR="00F47349" w:rsidRPr="00BF0959" w:rsidRDefault="00F47349" w:rsidP="00F4734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0959">
              <w:rPr>
                <w:rFonts w:ascii="Times New Roman" w:hAnsi="Times New Roman"/>
                <w:sz w:val="22"/>
                <w:szCs w:val="22"/>
                <w:lang w:val="sr-Cyrl-RS"/>
              </w:rPr>
              <w:t>Уз захтев за увоз робе која би могла да се користи за извршење смртне казне, мучење или друго окрутно, нељудско или понижавајуће поступање или кажњавање прилаже се следећа документација:</w:t>
            </w:r>
          </w:p>
          <w:p w14:paraId="0B8AFAEE" w14:textId="77777777" w:rsidR="00F47349" w:rsidRPr="00BF0959" w:rsidRDefault="00F47349" w:rsidP="00F4734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DC9243F" w14:textId="77777777" w:rsidR="00F47349" w:rsidRPr="00F4501B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F4501B">
              <w:rPr>
                <w:sz w:val="22"/>
                <w:szCs w:val="22"/>
                <w:lang w:val="sr-Cyrl-RS"/>
              </w:rPr>
              <w:t>Потврда о крајњем кориснику</w:t>
            </w:r>
          </w:p>
          <w:p w14:paraId="58807008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lang w:val="sr-Cyrl-RS"/>
              </w:rPr>
              <w:t>Правни основ извоза (у</w:t>
            </w:r>
            <w:r w:rsidRPr="00E42E89">
              <w:rPr>
                <w:sz w:val="22"/>
                <w:szCs w:val="22"/>
                <w:lang w:val="sr-Cyrl-RS"/>
              </w:rPr>
              <w:t>говор закључен са страним лицем, односно предрачун или наруџбеницу</w:t>
            </w:r>
            <w:r>
              <w:rPr>
                <w:sz w:val="22"/>
                <w:szCs w:val="22"/>
                <w:lang w:val="sr-Cyrl-RS"/>
              </w:rPr>
              <w:t>, односно било који други документ којим се доказује правни основ извоза)</w:t>
            </w:r>
          </w:p>
          <w:p w14:paraId="5256D984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F4501B">
              <w:rPr>
                <w:sz w:val="22"/>
                <w:szCs w:val="22"/>
                <w:lang w:val="sr-Cyrl-RS"/>
              </w:rPr>
              <w:t>Овлашћење власника робе дато извознику</w:t>
            </w:r>
          </w:p>
          <w:p w14:paraId="68E38B65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Спецификација робе</w:t>
            </w:r>
          </w:p>
          <w:p w14:paraId="7C6797DA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Изјава о оправданости захтеване количине</w:t>
            </w:r>
          </w:p>
          <w:p w14:paraId="2D397132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Доказ о уплати таксе</w:t>
            </w:r>
          </w:p>
          <w:p w14:paraId="0FB84D54" w14:textId="77777777" w:rsidR="00F47349" w:rsidRDefault="00F47349" w:rsidP="00F4734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Други документи уколико надлежни орган процени да за тим постоји потреба</w:t>
            </w:r>
          </w:p>
          <w:p w14:paraId="2C7B51E7" w14:textId="77777777" w:rsidR="00F47349" w:rsidRPr="00BF0959" w:rsidRDefault="00F47349" w:rsidP="00F4734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1201E236" w14:textId="77777777" w:rsidR="00F47349" w:rsidRDefault="00F47349" w:rsidP="00F4734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D4FFC8B" w14:textId="77777777" w:rsidR="00F47349" w:rsidRDefault="00F47349" w:rsidP="00F47349">
            <w:pPr>
              <w:pStyle w:val="NormalWeb"/>
              <w:tabs>
                <w:tab w:val="left" w:pos="5850"/>
              </w:tabs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Прописати да се </w:t>
            </w:r>
            <w:r w:rsidRPr="00F47349">
              <w:rPr>
                <w:sz w:val="22"/>
                <w:szCs w:val="22"/>
                <w:lang w:val="sr-Cyrl-RS"/>
              </w:rPr>
              <w:t>наведена документација доставља у копији осим документ под тачком 5 која се доставља у оригиналу. Списак потребне документације за увоз и извоз биће пописан као посебан документ и објављен на сајту министарства.</w:t>
            </w:r>
          </w:p>
          <w:p w14:paraId="06F74530" w14:textId="19D2760E" w:rsidR="00BF3901" w:rsidRPr="005C51A1" w:rsidRDefault="00F47349" w:rsidP="00F47349">
            <w:pPr>
              <w:pStyle w:val="odluka-zakon"/>
              <w:shd w:val="clear" w:color="auto" w:fill="FFFFFF"/>
              <w:jc w:val="both"/>
              <w:rPr>
                <w:rFonts w:eastAsia="Calibri"/>
                <w:color w:val="00B050"/>
                <w:sz w:val="22"/>
                <w:szCs w:val="22"/>
                <w:lang w:val="sr-Cyrl-RS"/>
              </w:rPr>
            </w:pPr>
            <w:r w:rsidRPr="00914F7A">
              <w:rPr>
                <w:b/>
                <w:i/>
                <w:sz w:val="22"/>
                <w:szCs w:val="22"/>
                <w:lang w:val="sr-Cyrl-RS"/>
              </w:rPr>
              <w:t>Ова препорука не захтева промену прописа</w:t>
            </w:r>
          </w:p>
          <w:p w14:paraId="3EAB4AF8" w14:textId="27E2F55E" w:rsidR="00710846" w:rsidRPr="009A1D06" w:rsidRDefault="00710846" w:rsidP="00AC26BB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  <w:hidden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8B19E8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3443528E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723EA139" w14:textId="77777777" w:rsidR="009F7465" w:rsidRPr="009F7465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5C2EE5A" w:rsidR="00E35A55" w:rsidRPr="00625CD1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САДРЖАЈ ПРЕПОРУКЕ СА НАЦРТОМ</w:t>
            </w:r>
            <w:r w:rsidR="003B2BF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B2BF1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897CF8A" w14:textId="77777777" w:rsidR="00F47349" w:rsidRDefault="00F47349" w:rsidP="00F47349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lastRenderedPageBreak/>
              <w:t>Усвојене препоруке не подразумевају измене прописа</w:t>
            </w:r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39763933" w14:textId="6BC11036" w:rsidR="00E35A55" w:rsidRPr="00625CD1" w:rsidRDefault="00E35A55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25CD1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599CBCA" w14:textId="77777777" w:rsidR="00F47349" w:rsidRDefault="00F47349" w:rsidP="00F47349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 препоруке не подразумевају измене прописа</w:t>
            </w:r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1506ADFF" w14:textId="3A07BAE6" w:rsidR="00E35A55" w:rsidRPr="00625CD1" w:rsidRDefault="00E35A55" w:rsidP="00914F7A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82BF41B" w14:textId="77DBE3B6" w:rsidR="00F47349" w:rsidRDefault="00F47349" w:rsidP="00597077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Cs w:val="24"/>
                <w:lang w:val="sr-Cyrl-RS"/>
              </w:rPr>
            </w:pPr>
          </w:p>
          <w:p w14:paraId="147BF12F" w14:textId="77777777" w:rsidR="000A0080" w:rsidRDefault="000A0080" w:rsidP="000A0080">
            <w:pP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bookmarkStart w:id="0" w:name="_GoBack"/>
            <w:bookmarkEnd w:id="0"/>
          </w:p>
          <w:p w14:paraId="1691F11F" w14:textId="77777777" w:rsidR="000A0080" w:rsidRDefault="000A0080" w:rsidP="00AE69AF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</w:t>
            </w:r>
            <w:r w:rsidR="00AE69AF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поступка за привредне субјекте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AE69AF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331CCBA4" w14:textId="594DBE7F" w:rsidR="00AE69AF" w:rsidRPr="00625CD1" w:rsidRDefault="00AE69AF" w:rsidP="00AE69AF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FE3BA" w14:textId="77777777" w:rsidR="00502A81" w:rsidRDefault="00502A81" w:rsidP="002A202F">
      <w:r>
        <w:separator/>
      </w:r>
    </w:p>
  </w:endnote>
  <w:endnote w:type="continuationSeparator" w:id="0">
    <w:p w14:paraId="7761AAEF" w14:textId="77777777" w:rsidR="00502A81" w:rsidRDefault="00502A8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AC0CB76" w:rsidR="009C11F3" w:rsidRDefault="009C1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1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9C11F3" w:rsidRDefault="009C1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B6254" w14:textId="77777777" w:rsidR="00502A81" w:rsidRDefault="00502A81" w:rsidP="002A202F">
      <w:r>
        <w:separator/>
      </w:r>
    </w:p>
  </w:footnote>
  <w:footnote w:type="continuationSeparator" w:id="0">
    <w:p w14:paraId="3B9E590F" w14:textId="77777777" w:rsidR="00502A81" w:rsidRDefault="00502A8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09DB"/>
    <w:multiLevelType w:val="hybridMultilevel"/>
    <w:tmpl w:val="225CA5EA"/>
    <w:lvl w:ilvl="0" w:tplc="326E3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16926"/>
    <w:multiLevelType w:val="hybridMultilevel"/>
    <w:tmpl w:val="1CA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50C62"/>
    <w:multiLevelType w:val="multilevel"/>
    <w:tmpl w:val="3F924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D40BA"/>
    <w:multiLevelType w:val="hybridMultilevel"/>
    <w:tmpl w:val="225CA5EA"/>
    <w:lvl w:ilvl="0" w:tplc="326E3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76900"/>
    <w:multiLevelType w:val="multilevel"/>
    <w:tmpl w:val="CFEE8B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9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15991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61070"/>
    <w:rsid w:val="00061B34"/>
    <w:rsid w:val="00070CC3"/>
    <w:rsid w:val="00083993"/>
    <w:rsid w:val="00091C27"/>
    <w:rsid w:val="00092B84"/>
    <w:rsid w:val="0009542A"/>
    <w:rsid w:val="00096DBA"/>
    <w:rsid w:val="000A0080"/>
    <w:rsid w:val="000A53F3"/>
    <w:rsid w:val="000A5CDC"/>
    <w:rsid w:val="000B54D7"/>
    <w:rsid w:val="000C4A8C"/>
    <w:rsid w:val="000C7156"/>
    <w:rsid w:val="000D5029"/>
    <w:rsid w:val="000D63EB"/>
    <w:rsid w:val="000E2036"/>
    <w:rsid w:val="000F2F87"/>
    <w:rsid w:val="000F36CD"/>
    <w:rsid w:val="000F5E72"/>
    <w:rsid w:val="001156BA"/>
    <w:rsid w:val="0012434A"/>
    <w:rsid w:val="001452E0"/>
    <w:rsid w:val="0015182D"/>
    <w:rsid w:val="00160CE9"/>
    <w:rsid w:val="00161847"/>
    <w:rsid w:val="00163575"/>
    <w:rsid w:val="00164D0A"/>
    <w:rsid w:val="00170CA7"/>
    <w:rsid w:val="001711C5"/>
    <w:rsid w:val="00192EF9"/>
    <w:rsid w:val="001A023F"/>
    <w:rsid w:val="001A3FAC"/>
    <w:rsid w:val="001A6472"/>
    <w:rsid w:val="001C5538"/>
    <w:rsid w:val="001D0EDE"/>
    <w:rsid w:val="001D20E2"/>
    <w:rsid w:val="001E25C5"/>
    <w:rsid w:val="001E38DE"/>
    <w:rsid w:val="001F7B31"/>
    <w:rsid w:val="0020601F"/>
    <w:rsid w:val="00212DA5"/>
    <w:rsid w:val="0021347C"/>
    <w:rsid w:val="0022786E"/>
    <w:rsid w:val="002323AC"/>
    <w:rsid w:val="00242BED"/>
    <w:rsid w:val="002612E6"/>
    <w:rsid w:val="00261404"/>
    <w:rsid w:val="002673B0"/>
    <w:rsid w:val="002738BB"/>
    <w:rsid w:val="00275E2A"/>
    <w:rsid w:val="00296938"/>
    <w:rsid w:val="002A202F"/>
    <w:rsid w:val="002A67B9"/>
    <w:rsid w:val="002B19B4"/>
    <w:rsid w:val="002B5EB7"/>
    <w:rsid w:val="002C1961"/>
    <w:rsid w:val="002E08B0"/>
    <w:rsid w:val="002E4C67"/>
    <w:rsid w:val="002F1BEC"/>
    <w:rsid w:val="002F4757"/>
    <w:rsid w:val="00322199"/>
    <w:rsid w:val="003223C7"/>
    <w:rsid w:val="00326555"/>
    <w:rsid w:val="0033132D"/>
    <w:rsid w:val="00334B16"/>
    <w:rsid w:val="003410E0"/>
    <w:rsid w:val="00343B8B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A1BA4"/>
    <w:rsid w:val="003B1A22"/>
    <w:rsid w:val="003B2BF1"/>
    <w:rsid w:val="003B44DB"/>
    <w:rsid w:val="003B4BC9"/>
    <w:rsid w:val="003B6298"/>
    <w:rsid w:val="003E2EB1"/>
    <w:rsid w:val="003E3C16"/>
    <w:rsid w:val="003F1A2A"/>
    <w:rsid w:val="003F4244"/>
    <w:rsid w:val="003F500C"/>
    <w:rsid w:val="00407D96"/>
    <w:rsid w:val="00416B12"/>
    <w:rsid w:val="00425295"/>
    <w:rsid w:val="00432495"/>
    <w:rsid w:val="00444DA7"/>
    <w:rsid w:val="00450667"/>
    <w:rsid w:val="00457882"/>
    <w:rsid w:val="00463CC7"/>
    <w:rsid w:val="00476DD4"/>
    <w:rsid w:val="004809C4"/>
    <w:rsid w:val="00482F46"/>
    <w:rsid w:val="0048433C"/>
    <w:rsid w:val="004847B1"/>
    <w:rsid w:val="004918EE"/>
    <w:rsid w:val="0049545B"/>
    <w:rsid w:val="004D08B2"/>
    <w:rsid w:val="004D3BD0"/>
    <w:rsid w:val="004D45B1"/>
    <w:rsid w:val="004D52C9"/>
    <w:rsid w:val="004D68A7"/>
    <w:rsid w:val="004E29D1"/>
    <w:rsid w:val="004F31D0"/>
    <w:rsid w:val="00500484"/>
    <w:rsid w:val="00500566"/>
    <w:rsid w:val="00502A81"/>
    <w:rsid w:val="005073A3"/>
    <w:rsid w:val="00523608"/>
    <w:rsid w:val="00523D4D"/>
    <w:rsid w:val="00524DC2"/>
    <w:rsid w:val="00525C0A"/>
    <w:rsid w:val="00527C06"/>
    <w:rsid w:val="00535608"/>
    <w:rsid w:val="00556688"/>
    <w:rsid w:val="0056162B"/>
    <w:rsid w:val="0056707B"/>
    <w:rsid w:val="00576978"/>
    <w:rsid w:val="00581A9D"/>
    <w:rsid w:val="00582CCF"/>
    <w:rsid w:val="00597077"/>
    <w:rsid w:val="005A2503"/>
    <w:rsid w:val="005A5AEC"/>
    <w:rsid w:val="005B4F04"/>
    <w:rsid w:val="005B7CB9"/>
    <w:rsid w:val="005C01F4"/>
    <w:rsid w:val="005C51A1"/>
    <w:rsid w:val="005C52F3"/>
    <w:rsid w:val="005D0023"/>
    <w:rsid w:val="005D0380"/>
    <w:rsid w:val="005D3B30"/>
    <w:rsid w:val="005D5189"/>
    <w:rsid w:val="005E21C4"/>
    <w:rsid w:val="005F062A"/>
    <w:rsid w:val="005F1C12"/>
    <w:rsid w:val="005F4D59"/>
    <w:rsid w:val="0060001C"/>
    <w:rsid w:val="00600D31"/>
    <w:rsid w:val="00601C9E"/>
    <w:rsid w:val="0060412C"/>
    <w:rsid w:val="006063E4"/>
    <w:rsid w:val="0060786A"/>
    <w:rsid w:val="006237FE"/>
    <w:rsid w:val="00625ACA"/>
    <w:rsid w:val="00625CD1"/>
    <w:rsid w:val="00627AF7"/>
    <w:rsid w:val="0063206D"/>
    <w:rsid w:val="0063220D"/>
    <w:rsid w:val="00632540"/>
    <w:rsid w:val="00633F73"/>
    <w:rsid w:val="0063407A"/>
    <w:rsid w:val="00635FEF"/>
    <w:rsid w:val="00645199"/>
    <w:rsid w:val="00645850"/>
    <w:rsid w:val="00646B15"/>
    <w:rsid w:val="00661ECF"/>
    <w:rsid w:val="00692071"/>
    <w:rsid w:val="00694B28"/>
    <w:rsid w:val="006C255D"/>
    <w:rsid w:val="006C5349"/>
    <w:rsid w:val="006C5F2A"/>
    <w:rsid w:val="006C662C"/>
    <w:rsid w:val="006F1921"/>
    <w:rsid w:val="006F4A5C"/>
    <w:rsid w:val="007040B5"/>
    <w:rsid w:val="00707821"/>
    <w:rsid w:val="00710846"/>
    <w:rsid w:val="00715F5C"/>
    <w:rsid w:val="007278C1"/>
    <w:rsid w:val="00733493"/>
    <w:rsid w:val="00737F1D"/>
    <w:rsid w:val="00741B7C"/>
    <w:rsid w:val="00752DCA"/>
    <w:rsid w:val="00780D0A"/>
    <w:rsid w:val="00782816"/>
    <w:rsid w:val="007834D6"/>
    <w:rsid w:val="00785A46"/>
    <w:rsid w:val="007861E3"/>
    <w:rsid w:val="007940D6"/>
    <w:rsid w:val="007B1740"/>
    <w:rsid w:val="007C1CFF"/>
    <w:rsid w:val="007C61B5"/>
    <w:rsid w:val="007C6AB2"/>
    <w:rsid w:val="007C7589"/>
    <w:rsid w:val="007D1159"/>
    <w:rsid w:val="007D3889"/>
    <w:rsid w:val="007D39E4"/>
    <w:rsid w:val="007D3BA2"/>
    <w:rsid w:val="007D43A7"/>
    <w:rsid w:val="007E1695"/>
    <w:rsid w:val="007E2DEC"/>
    <w:rsid w:val="007E7502"/>
    <w:rsid w:val="007F204C"/>
    <w:rsid w:val="007F5FAA"/>
    <w:rsid w:val="007F7819"/>
    <w:rsid w:val="0080210B"/>
    <w:rsid w:val="00803939"/>
    <w:rsid w:val="00804060"/>
    <w:rsid w:val="008166C9"/>
    <w:rsid w:val="00824E43"/>
    <w:rsid w:val="00825090"/>
    <w:rsid w:val="00833D8C"/>
    <w:rsid w:val="00834C9A"/>
    <w:rsid w:val="00845F1F"/>
    <w:rsid w:val="0084708C"/>
    <w:rsid w:val="00850AD5"/>
    <w:rsid w:val="00852739"/>
    <w:rsid w:val="00855687"/>
    <w:rsid w:val="008629CC"/>
    <w:rsid w:val="00865EBB"/>
    <w:rsid w:val="008701A5"/>
    <w:rsid w:val="00872544"/>
    <w:rsid w:val="0087778E"/>
    <w:rsid w:val="00885FB7"/>
    <w:rsid w:val="00886C36"/>
    <w:rsid w:val="00890D37"/>
    <w:rsid w:val="008921DD"/>
    <w:rsid w:val="008A6AC8"/>
    <w:rsid w:val="008B4FF6"/>
    <w:rsid w:val="008C5591"/>
    <w:rsid w:val="008D04A6"/>
    <w:rsid w:val="008D26BF"/>
    <w:rsid w:val="008D4C1A"/>
    <w:rsid w:val="008F0867"/>
    <w:rsid w:val="008F172F"/>
    <w:rsid w:val="008F2044"/>
    <w:rsid w:val="008F2BE1"/>
    <w:rsid w:val="008F4DD1"/>
    <w:rsid w:val="009056DB"/>
    <w:rsid w:val="00914F7A"/>
    <w:rsid w:val="0092403C"/>
    <w:rsid w:val="00932AE9"/>
    <w:rsid w:val="00947592"/>
    <w:rsid w:val="00950280"/>
    <w:rsid w:val="00950A98"/>
    <w:rsid w:val="0097092C"/>
    <w:rsid w:val="00973E2F"/>
    <w:rsid w:val="00991A18"/>
    <w:rsid w:val="00992783"/>
    <w:rsid w:val="00994A16"/>
    <w:rsid w:val="009A1D06"/>
    <w:rsid w:val="009A30D3"/>
    <w:rsid w:val="009B0A78"/>
    <w:rsid w:val="009B468B"/>
    <w:rsid w:val="009C11F3"/>
    <w:rsid w:val="009C660D"/>
    <w:rsid w:val="009D02FF"/>
    <w:rsid w:val="009D03A7"/>
    <w:rsid w:val="009D4950"/>
    <w:rsid w:val="009E0179"/>
    <w:rsid w:val="009E0479"/>
    <w:rsid w:val="009F17AC"/>
    <w:rsid w:val="009F7465"/>
    <w:rsid w:val="00A0102E"/>
    <w:rsid w:val="00A12960"/>
    <w:rsid w:val="00A13679"/>
    <w:rsid w:val="00A1570D"/>
    <w:rsid w:val="00A20B0F"/>
    <w:rsid w:val="00A22386"/>
    <w:rsid w:val="00A24471"/>
    <w:rsid w:val="00A26BF1"/>
    <w:rsid w:val="00A50803"/>
    <w:rsid w:val="00A52840"/>
    <w:rsid w:val="00A56B75"/>
    <w:rsid w:val="00A71C04"/>
    <w:rsid w:val="00A92D84"/>
    <w:rsid w:val="00A945EC"/>
    <w:rsid w:val="00AA0017"/>
    <w:rsid w:val="00AA4BC5"/>
    <w:rsid w:val="00AB09B3"/>
    <w:rsid w:val="00AB2579"/>
    <w:rsid w:val="00AB6413"/>
    <w:rsid w:val="00AC02D1"/>
    <w:rsid w:val="00AC26BB"/>
    <w:rsid w:val="00AD1BE3"/>
    <w:rsid w:val="00AD5185"/>
    <w:rsid w:val="00AE5CA5"/>
    <w:rsid w:val="00AE69AF"/>
    <w:rsid w:val="00B06019"/>
    <w:rsid w:val="00B07409"/>
    <w:rsid w:val="00B1006E"/>
    <w:rsid w:val="00B178FB"/>
    <w:rsid w:val="00B26228"/>
    <w:rsid w:val="00B32372"/>
    <w:rsid w:val="00B359C5"/>
    <w:rsid w:val="00B36AC0"/>
    <w:rsid w:val="00B5252A"/>
    <w:rsid w:val="00B55F8A"/>
    <w:rsid w:val="00B63DB1"/>
    <w:rsid w:val="00B67138"/>
    <w:rsid w:val="00B6715C"/>
    <w:rsid w:val="00B732B2"/>
    <w:rsid w:val="00B81CFE"/>
    <w:rsid w:val="00B903AE"/>
    <w:rsid w:val="00B9157F"/>
    <w:rsid w:val="00B95225"/>
    <w:rsid w:val="00BA0738"/>
    <w:rsid w:val="00BA55D3"/>
    <w:rsid w:val="00BA6759"/>
    <w:rsid w:val="00BA7204"/>
    <w:rsid w:val="00BB2C8C"/>
    <w:rsid w:val="00BB2E34"/>
    <w:rsid w:val="00BC6826"/>
    <w:rsid w:val="00BC7F47"/>
    <w:rsid w:val="00BD751E"/>
    <w:rsid w:val="00BE4761"/>
    <w:rsid w:val="00BF0E80"/>
    <w:rsid w:val="00BF3901"/>
    <w:rsid w:val="00C0295C"/>
    <w:rsid w:val="00C03C06"/>
    <w:rsid w:val="00C121EC"/>
    <w:rsid w:val="00C12C65"/>
    <w:rsid w:val="00C445E2"/>
    <w:rsid w:val="00C44FBA"/>
    <w:rsid w:val="00C50CBF"/>
    <w:rsid w:val="00C5514C"/>
    <w:rsid w:val="00C556B4"/>
    <w:rsid w:val="00C6175B"/>
    <w:rsid w:val="00C62FB9"/>
    <w:rsid w:val="00C632D8"/>
    <w:rsid w:val="00C64003"/>
    <w:rsid w:val="00C70F1B"/>
    <w:rsid w:val="00C7129D"/>
    <w:rsid w:val="00C73EDD"/>
    <w:rsid w:val="00C748D1"/>
    <w:rsid w:val="00C83E05"/>
    <w:rsid w:val="00C91014"/>
    <w:rsid w:val="00CA1CE9"/>
    <w:rsid w:val="00CB1A4E"/>
    <w:rsid w:val="00CC29F6"/>
    <w:rsid w:val="00CD2287"/>
    <w:rsid w:val="00CD23BD"/>
    <w:rsid w:val="00CD5BBB"/>
    <w:rsid w:val="00CE0685"/>
    <w:rsid w:val="00CE37D0"/>
    <w:rsid w:val="00D054CB"/>
    <w:rsid w:val="00D15ADB"/>
    <w:rsid w:val="00D15DC7"/>
    <w:rsid w:val="00D315F2"/>
    <w:rsid w:val="00D360CE"/>
    <w:rsid w:val="00D37EA5"/>
    <w:rsid w:val="00D466D8"/>
    <w:rsid w:val="00D6257C"/>
    <w:rsid w:val="00D73628"/>
    <w:rsid w:val="00D73918"/>
    <w:rsid w:val="00D83C89"/>
    <w:rsid w:val="00D90D9F"/>
    <w:rsid w:val="00D967D7"/>
    <w:rsid w:val="00DA125D"/>
    <w:rsid w:val="00DA3E51"/>
    <w:rsid w:val="00DB070E"/>
    <w:rsid w:val="00DB19B9"/>
    <w:rsid w:val="00DB429A"/>
    <w:rsid w:val="00DB735E"/>
    <w:rsid w:val="00DC0044"/>
    <w:rsid w:val="00DC4BC2"/>
    <w:rsid w:val="00DC5974"/>
    <w:rsid w:val="00DD4717"/>
    <w:rsid w:val="00DE057D"/>
    <w:rsid w:val="00DE2E65"/>
    <w:rsid w:val="00E0020F"/>
    <w:rsid w:val="00E118C7"/>
    <w:rsid w:val="00E1427B"/>
    <w:rsid w:val="00E14E0D"/>
    <w:rsid w:val="00E2143C"/>
    <w:rsid w:val="00E22271"/>
    <w:rsid w:val="00E22B8B"/>
    <w:rsid w:val="00E24996"/>
    <w:rsid w:val="00E307A0"/>
    <w:rsid w:val="00E317D1"/>
    <w:rsid w:val="00E35A55"/>
    <w:rsid w:val="00E402CB"/>
    <w:rsid w:val="00E40DF0"/>
    <w:rsid w:val="00E4267B"/>
    <w:rsid w:val="00E42E89"/>
    <w:rsid w:val="00E47DAC"/>
    <w:rsid w:val="00E63C06"/>
    <w:rsid w:val="00E63C8A"/>
    <w:rsid w:val="00E64F43"/>
    <w:rsid w:val="00E65017"/>
    <w:rsid w:val="00E70BF6"/>
    <w:rsid w:val="00E7689C"/>
    <w:rsid w:val="00E94B75"/>
    <w:rsid w:val="00ED2B99"/>
    <w:rsid w:val="00EE243A"/>
    <w:rsid w:val="00EE6476"/>
    <w:rsid w:val="00EE7A23"/>
    <w:rsid w:val="00F04D9F"/>
    <w:rsid w:val="00F11C98"/>
    <w:rsid w:val="00F12E47"/>
    <w:rsid w:val="00F223B2"/>
    <w:rsid w:val="00F47349"/>
    <w:rsid w:val="00F53241"/>
    <w:rsid w:val="00F539E7"/>
    <w:rsid w:val="00F65BE3"/>
    <w:rsid w:val="00F67790"/>
    <w:rsid w:val="00F72CFE"/>
    <w:rsid w:val="00FA1548"/>
    <w:rsid w:val="00FA5606"/>
    <w:rsid w:val="00FB0DA5"/>
    <w:rsid w:val="00FB1A1B"/>
    <w:rsid w:val="00FB229F"/>
    <w:rsid w:val="00FB645B"/>
    <w:rsid w:val="00FC09D6"/>
    <w:rsid w:val="00FC2141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42567C7A-07C8-4613-8CE7-3FAA90A5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D79C-DB45-49A4-83BF-87A4FECF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Tošić</cp:lastModifiedBy>
  <cp:revision>4</cp:revision>
  <cp:lastPrinted>2018-09-05T12:48:00Z</cp:lastPrinted>
  <dcterms:created xsi:type="dcterms:W3CDTF">2019-04-08T09:52:00Z</dcterms:created>
  <dcterms:modified xsi:type="dcterms:W3CDTF">2019-04-10T12:18:00Z</dcterms:modified>
</cp:coreProperties>
</file>